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4F09" w14:textId="6FD7424E" w:rsidR="00A07805" w:rsidRPr="00E64C38" w:rsidRDefault="00E951D5" w:rsidP="00A07805">
      <w:pPr>
        <w:pStyle w:val="berschrift1"/>
        <w:ind w:left="284" w:right="230"/>
        <w:rPr>
          <w:rFonts w:ascii="Arial" w:eastAsia="Times New Roman" w:hAnsi="Arial" w:cs="Arial"/>
          <w:b/>
          <w:noProof/>
          <w:color w:val="auto"/>
          <w:spacing w:val="5"/>
          <w:sz w:val="24"/>
          <w:szCs w:val="24"/>
          <w:lang w:val="fr-CH"/>
        </w:rPr>
      </w:pPr>
      <w:r w:rsidRPr="00E64C38">
        <w:rPr>
          <w:rFonts w:ascii="Arial" w:eastAsia="Times New Roman" w:hAnsi="Arial" w:cs="Arial"/>
          <w:b/>
          <w:noProof/>
          <w:color w:val="auto"/>
          <w:spacing w:val="5"/>
          <w:sz w:val="24"/>
          <w:szCs w:val="24"/>
          <w:lang w:val="fr-CH"/>
        </w:rPr>
        <w:t>Attestation de formation continue</w:t>
      </w:r>
    </w:p>
    <w:p w14:paraId="3FBF8904" w14:textId="77777777" w:rsidR="00A07805" w:rsidRPr="00E64C38" w:rsidRDefault="00A07805" w:rsidP="00A07805">
      <w:pPr>
        <w:tabs>
          <w:tab w:val="center" w:pos="5233"/>
        </w:tabs>
        <w:ind w:left="284" w:right="230"/>
        <w:jc w:val="both"/>
        <w:rPr>
          <w:rFonts w:ascii="Arial" w:eastAsia="Calibri" w:hAnsi="Arial" w:cs="Arial"/>
          <w:noProof/>
          <w:sz w:val="20"/>
          <w:szCs w:val="20"/>
          <w:lang w:val="fr-CH"/>
        </w:rPr>
      </w:pPr>
    </w:p>
    <w:p w14:paraId="0FA9571C" w14:textId="17EF56C8" w:rsidR="00E951D5" w:rsidRPr="00E64C38" w:rsidRDefault="00E951D5" w:rsidP="00E951D5">
      <w:pPr>
        <w:tabs>
          <w:tab w:val="center" w:pos="5233"/>
        </w:tabs>
        <w:ind w:left="284" w:right="230"/>
        <w:jc w:val="both"/>
        <w:rPr>
          <w:rFonts w:ascii="Arial" w:eastAsia="Calibri" w:hAnsi="Arial" w:cs="Arial"/>
          <w:noProof/>
          <w:sz w:val="20"/>
          <w:szCs w:val="20"/>
          <w:lang w:val="fr-CH"/>
        </w:rPr>
      </w:pPr>
      <w:r w:rsidRPr="00E64C38">
        <w:rPr>
          <w:rFonts w:ascii="Arial" w:eastAsia="Calibri" w:hAnsi="Arial" w:cs="Arial"/>
          <w:noProof/>
          <w:sz w:val="20"/>
          <w:szCs w:val="20"/>
          <w:lang w:val="fr-CH"/>
        </w:rPr>
        <w:t xml:space="preserve">Veuillez remplir, pour l'attestation de vos formations continues, le tableau ci-dessous, et joindre les justificatifs attestant votre participation aux manifestations visitées. </w:t>
      </w:r>
    </w:p>
    <w:p w14:paraId="6E7F8B49" w14:textId="77777777" w:rsidR="00E951D5" w:rsidRPr="00E64C38" w:rsidRDefault="00E951D5" w:rsidP="00E951D5">
      <w:pPr>
        <w:tabs>
          <w:tab w:val="center" w:pos="5233"/>
        </w:tabs>
        <w:ind w:left="284" w:right="230"/>
        <w:jc w:val="both"/>
        <w:rPr>
          <w:rFonts w:ascii="Arial" w:eastAsia="Calibri" w:hAnsi="Arial" w:cs="Arial"/>
          <w:noProof/>
          <w:sz w:val="20"/>
          <w:szCs w:val="20"/>
          <w:lang w:val="fr-CH"/>
        </w:rPr>
      </w:pPr>
      <w:r w:rsidRPr="00E64C38">
        <w:rPr>
          <w:rFonts w:ascii="Arial" w:eastAsia="Calibri" w:hAnsi="Arial" w:cs="Arial"/>
          <w:noProof/>
          <w:sz w:val="20"/>
          <w:szCs w:val="20"/>
          <w:lang w:val="fr-CH"/>
        </w:rPr>
        <w:t xml:space="preserve">Veillez respecter le nombre de jours de formation continue. Le nombre de jours requis est indiqué à la page 2 de la demande de recertification. Les quarts et demi-journées s’additionnent. La somme doit atteindre le nombre minimum de jours requis. </w:t>
      </w:r>
    </w:p>
    <w:p w14:paraId="4E9E11A4" w14:textId="2E0F5F9D" w:rsidR="00737126" w:rsidRPr="00E64C38" w:rsidRDefault="00E951D5" w:rsidP="00E951D5">
      <w:pPr>
        <w:tabs>
          <w:tab w:val="center" w:pos="5233"/>
        </w:tabs>
        <w:ind w:left="284" w:right="230"/>
        <w:jc w:val="both"/>
        <w:rPr>
          <w:rFonts w:ascii="Arial" w:eastAsia="Calibri" w:hAnsi="Arial" w:cs="Arial"/>
          <w:noProof/>
          <w:sz w:val="20"/>
          <w:szCs w:val="20"/>
          <w:lang w:val="fr-CH"/>
        </w:rPr>
      </w:pPr>
      <w:r w:rsidRPr="00E64C38">
        <w:rPr>
          <w:rFonts w:ascii="Arial" w:eastAsia="Calibri" w:hAnsi="Arial" w:cs="Arial"/>
          <w:noProof/>
          <w:sz w:val="20"/>
          <w:szCs w:val="20"/>
          <w:lang w:val="fr-CH"/>
        </w:rPr>
        <w:t>Les formations doivent concerner le domaine de spécialité. Le choix de l’institut de formation est libre.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835"/>
        <w:gridCol w:w="3113"/>
        <w:gridCol w:w="1134"/>
        <w:gridCol w:w="1139"/>
      </w:tblGrid>
      <w:tr w:rsidR="00ED76F9" w:rsidRPr="00F64E8C" w14:paraId="3BC08288" w14:textId="77777777" w:rsidTr="00737126">
        <w:trPr>
          <w:trHeight w:val="680"/>
          <w:jc w:val="center"/>
        </w:trPr>
        <w:tc>
          <w:tcPr>
            <w:tcW w:w="3828" w:type="dxa"/>
            <w:shd w:val="clear" w:color="auto" w:fill="D9D9D9"/>
            <w:vAlign w:val="center"/>
          </w:tcPr>
          <w:p w14:paraId="3CAFD608" w14:textId="5EA9EB64" w:rsidR="00ED76F9" w:rsidRPr="00F64E8C" w:rsidRDefault="00E951D5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Description du cours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40B2D396" w14:textId="77777777" w:rsidR="00ED76F9" w:rsidRPr="00F64E8C" w:rsidRDefault="00ED76F9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Institut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276C03CD" w14:textId="33419318" w:rsidR="00ED76F9" w:rsidRPr="00F64E8C" w:rsidRDefault="00E951D5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Thème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75DA8EEF" w14:textId="274A650E" w:rsidR="00ED76F9" w:rsidRPr="00F64E8C" w:rsidRDefault="00ED76F9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Dat</w:t>
            </w:r>
            <w:r w:rsid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5CAA6141" w14:textId="25881F6E" w:rsidR="00ED76F9" w:rsidRPr="00F64E8C" w:rsidRDefault="00E951D5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Nombre de jours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0F61F353" w14:textId="15F9582E" w:rsidR="00ED76F9" w:rsidRPr="00F64E8C" w:rsidRDefault="00E951D5" w:rsidP="00ED76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N° annexes</w:t>
            </w:r>
          </w:p>
        </w:tc>
      </w:tr>
      <w:tr w:rsidR="00ED76F9" w:rsidRPr="00F64E8C" w14:paraId="46F56649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635C6AE7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B7E1567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F08096D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525E81EC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AB2716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7071D21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13CE4216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4F61DC8E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8570BD9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E6E82FC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30A3E0D4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F4F258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501DED3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48576A37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6AC9FC03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1D5FDDE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979145F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650F81D6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F4DC37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2B0EBEB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3010F024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5C92A3A2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9C6E06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C358C70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7D595743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75A1FB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6D40D5A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5B8F4DD4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14D962A2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2A99440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EA94C50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6FE19D02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5150FC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739CA5BE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6546C84E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23A995C2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BE301DA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ECAE1E3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18488534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2AD729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38D0D5F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76F9" w:rsidRPr="00F64E8C" w14:paraId="09FA7705" w14:textId="77777777" w:rsidTr="00737126">
        <w:trPr>
          <w:trHeight w:val="510"/>
          <w:jc w:val="center"/>
        </w:trPr>
        <w:tc>
          <w:tcPr>
            <w:tcW w:w="3828" w:type="dxa"/>
            <w:vAlign w:val="center"/>
          </w:tcPr>
          <w:p w14:paraId="677F4D86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9CDEAD1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BB6254D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65C1B87D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CF721E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859D984" w14:textId="77777777" w:rsidR="00ED76F9" w:rsidRPr="00F64E8C" w:rsidRDefault="00ED76F9" w:rsidP="00ED76F9">
            <w:pPr>
              <w:tabs>
                <w:tab w:val="left" w:pos="0"/>
                <w:tab w:val="left" w:leader="dot" w:pos="241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sz w:val="20"/>
                <w:szCs w:val="20"/>
              </w:rPr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6F9" w:rsidRPr="00F64E8C" w14:paraId="5DE59198" w14:textId="77777777" w:rsidTr="00ED76F9">
        <w:trPr>
          <w:jc w:val="center"/>
        </w:trPr>
        <w:tc>
          <w:tcPr>
            <w:tcW w:w="3828" w:type="dxa"/>
            <w:tcBorders>
              <w:top w:val="single" w:sz="4" w:space="0" w:color="000000"/>
              <w:bottom w:val="single" w:sz="4" w:space="0" w:color="999999"/>
            </w:tcBorders>
          </w:tcPr>
          <w:p w14:paraId="68B4BB07" w14:textId="33B32358" w:rsidR="00ED76F9" w:rsidRPr="00F64E8C" w:rsidRDefault="00ED76F9" w:rsidP="00C647D2">
            <w:pPr>
              <w:tabs>
                <w:tab w:val="right" w:pos="15026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64E8C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</w:t>
            </w:r>
            <w:r w:rsidR="00E951D5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om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: 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877EEEE" w14:textId="77777777" w:rsidR="00ED76F9" w:rsidRPr="00F64E8C" w:rsidRDefault="00ED76F9" w:rsidP="00C647D2">
            <w:pPr>
              <w:tabs>
                <w:tab w:val="left" w:pos="0"/>
                <w:tab w:val="left" w:leader="dot" w:pos="2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</w:tcBorders>
          </w:tcPr>
          <w:p w14:paraId="2C16162D" w14:textId="11BD768A" w:rsidR="00ED76F9" w:rsidRPr="00F64E8C" w:rsidRDefault="00E951D5" w:rsidP="00C647D2">
            <w:pPr>
              <w:tabs>
                <w:tab w:val="right" w:pos="15026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Remarques</w:t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:</w:t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665D7D9C" w14:textId="55A9E086" w:rsidR="00ED76F9" w:rsidRPr="00E64C38" w:rsidRDefault="00E951D5" w:rsidP="00C647D2">
            <w:pPr>
              <w:tabs>
                <w:tab w:val="left" w:pos="0"/>
                <w:tab w:val="left" w:leader="dot" w:pos="2410"/>
              </w:tabs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  <w:r w:rsidRPr="00E64C38">
              <w:rPr>
                <w:rFonts w:ascii="Arial" w:hAnsi="Arial" w:cs="Arial"/>
                <w:i/>
                <w:sz w:val="16"/>
                <w:szCs w:val="16"/>
                <w:lang w:val="fr-CH"/>
              </w:rPr>
              <w:t>A remplir par le Service de certification!</w:t>
            </w:r>
          </w:p>
          <w:p w14:paraId="2BA8AB88" w14:textId="739A9F7F" w:rsidR="00ED76F9" w:rsidRDefault="00ED76F9" w:rsidP="00442227">
            <w:pPr>
              <w:tabs>
                <w:tab w:val="left" w:pos="0"/>
                <w:tab w:val="left" w:leader="dot" w:pos="2410"/>
              </w:tabs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902">
              <w:rPr>
                <w:rFonts w:ascii="Arial" w:hAnsi="Arial" w:cs="Arial"/>
                <w:sz w:val="16"/>
                <w:szCs w:val="16"/>
              </w:rPr>
              <w:t>Erfüllt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9190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227" w:rsidRPr="00E94184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27" w:rsidRPr="00E94184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0564EB">
              <w:rPr>
                <w:rFonts w:ascii="Arial" w:eastAsia="Calibri" w:hAnsi="Arial" w:cs="Arial"/>
                <w:sz w:val="16"/>
                <w:szCs w:val="16"/>
              </w:rPr>
            </w:r>
            <w:r w:rsidR="000564EB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="00442227" w:rsidRPr="00E94184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442227" w:rsidRPr="00E94184">
              <w:rPr>
                <w:rFonts w:ascii="Arial" w:eastAsia="Calibri" w:hAnsi="Arial" w:cs="Arial"/>
                <w:sz w:val="16"/>
                <w:szCs w:val="16"/>
              </w:rPr>
              <w:t xml:space="preserve"> JA</w:t>
            </w:r>
            <w:r w:rsidR="00442227" w:rsidRPr="001E024F">
              <w:rPr>
                <w:rFonts w:ascii="Arial" w:eastAsia="Calibri" w:hAnsi="Arial" w:cs="Arial"/>
                <w:sz w:val="16"/>
                <w:szCs w:val="16"/>
              </w:rPr>
              <w:t xml:space="preserve"> /  </w:t>
            </w:r>
            <w:r w:rsidR="00442227" w:rsidRPr="001E024F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27" w:rsidRPr="001E024F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0564EB">
              <w:rPr>
                <w:rFonts w:ascii="Arial" w:eastAsia="Calibri" w:hAnsi="Arial" w:cs="Arial"/>
                <w:sz w:val="16"/>
                <w:szCs w:val="16"/>
              </w:rPr>
            </w:r>
            <w:r w:rsidR="000564EB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="00442227" w:rsidRPr="001E024F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442227" w:rsidRPr="001E024F">
              <w:rPr>
                <w:rFonts w:ascii="Arial" w:eastAsia="Calibri" w:hAnsi="Arial" w:cs="Arial"/>
                <w:sz w:val="16"/>
                <w:szCs w:val="16"/>
              </w:rPr>
              <w:t xml:space="preserve"> Nein</w:t>
            </w:r>
          </w:p>
          <w:p w14:paraId="00C93C6E" w14:textId="77777777" w:rsidR="00ED76F9" w:rsidRPr="00491902" w:rsidRDefault="00ED76F9" w:rsidP="00C647D2">
            <w:pPr>
              <w:tabs>
                <w:tab w:val="left" w:pos="0"/>
                <w:tab w:val="left" w:leader="dot" w:pos="241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Anzahl: 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2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2B6">
              <w:rPr>
                <w:rFonts w:ascii="Arial" w:hAnsi="Arial" w:cs="Arial"/>
                <w:sz w:val="20"/>
                <w:szCs w:val="20"/>
              </w:rPr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1FE808" w14:textId="77777777" w:rsidR="00ED76F9" w:rsidRPr="00491902" w:rsidRDefault="00ED76F9" w:rsidP="00C647D2">
            <w:pPr>
              <w:tabs>
                <w:tab w:val="left" w:pos="0"/>
                <w:tab w:val="left" w:leader="dot" w:pos="241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902">
              <w:rPr>
                <w:rFonts w:ascii="Arial" w:hAnsi="Arial" w:cs="Arial"/>
                <w:sz w:val="16"/>
                <w:szCs w:val="16"/>
              </w:rPr>
              <w:t>Datum: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2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2B6">
              <w:rPr>
                <w:rFonts w:ascii="Arial" w:hAnsi="Arial" w:cs="Arial"/>
                <w:sz w:val="20"/>
                <w:szCs w:val="20"/>
              </w:rPr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154ADB" w14:textId="77777777" w:rsidR="00ED76F9" w:rsidRPr="00F64E8C" w:rsidRDefault="00ED76F9" w:rsidP="00C647D2">
            <w:pPr>
              <w:tabs>
                <w:tab w:val="left" w:pos="0"/>
                <w:tab w:val="left" w:leader="dot" w:pos="241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902">
              <w:rPr>
                <w:rFonts w:ascii="Arial" w:hAnsi="Arial" w:cs="Arial"/>
                <w:sz w:val="16"/>
                <w:szCs w:val="16"/>
              </w:rPr>
              <w:t xml:space="preserve">Kürzel:  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2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62B6">
              <w:rPr>
                <w:rFonts w:ascii="Arial" w:hAnsi="Arial" w:cs="Arial"/>
                <w:sz w:val="20"/>
                <w:szCs w:val="20"/>
              </w:rPr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6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902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</w:tr>
      <w:tr w:rsidR="00ED76F9" w:rsidRPr="00F64E8C" w14:paraId="36696732" w14:textId="77777777" w:rsidTr="00ED76F9">
        <w:trPr>
          <w:jc w:val="center"/>
        </w:trPr>
        <w:tc>
          <w:tcPr>
            <w:tcW w:w="3828" w:type="dxa"/>
            <w:tcBorders>
              <w:top w:val="single" w:sz="4" w:space="0" w:color="999999"/>
              <w:bottom w:val="single" w:sz="4" w:space="0" w:color="auto"/>
            </w:tcBorders>
          </w:tcPr>
          <w:p w14:paraId="4B0F4C7C" w14:textId="415211D7" w:rsidR="00ED76F9" w:rsidRPr="00F64E8C" w:rsidRDefault="00E951D5" w:rsidP="00442227">
            <w:pPr>
              <w:tabs>
                <w:tab w:val="left" w:pos="0"/>
                <w:tab w:val="left" w:leader="dot" w:pos="2410"/>
              </w:tabs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Prénom</w:t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: </w:t>
            </w:r>
            <w:r w:rsidR="00ED76F9" w:rsidRPr="00F64E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76F9" w:rsidRPr="00F64E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76F9" w:rsidRPr="00F64E8C">
              <w:rPr>
                <w:rFonts w:ascii="Arial" w:hAnsi="Arial" w:cs="Arial"/>
                <w:b/>
                <w:sz w:val="20"/>
                <w:szCs w:val="20"/>
              </w:rPr>
            </w:r>
            <w:r w:rsidR="00ED76F9" w:rsidRPr="00F64E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76F9" w:rsidRPr="00F64E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4F609D7" w14:textId="77777777" w:rsidR="00ED76F9" w:rsidRPr="00F64E8C" w:rsidRDefault="00ED76F9" w:rsidP="00C647D2">
            <w:pPr>
              <w:tabs>
                <w:tab w:val="left" w:pos="0"/>
                <w:tab w:val="left" w:leader="dot" w:pos="2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14:paraId="0DE439F3" w14:textId="77777777" w:rsidR="00ED76F9" w:rsidRPr="00F64E8C" w:rsidRDefault="00ED76F9" w:rsidP="00C647D2">
            <w:pPr>
              <w:tabs>
                <w:tab w:val="left" w:pos="0"/>
                <w:tab w:val="left" w:leader="dot" w:pos="24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78FE5A4" w14:textId="77777777" w:rsidR="00ED76F9" w:rsidRPr="00F64E8C" w:rsidRDefault="00ED76F9" w:rsidP="00C647D2">
            <w:pPr>
              <w:tabs>
                <w:tab w:val="left" w:pos="0"/>
                <w:tab w:val="left" w:leader="dot" w:pos="24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FB7BA" w14:textId="4C92AEB4" w:rsidR="006F49E5" w:rsidRPr="00272049" w:rsidRDefault="006F49E5" w:rsidP="00930C01">
      <w:pPr>
        <w:tabs>
          <w:tab w:val="left" w:pos="825"/>
        </w:tabs>
        <w:ind w:right="230"/>
        <w:rPr>
          <w:vanish/>
        </w:rPr>
      </w:pPr>
    </w:p>
    <w:sectPr w:rsidR="006F49E5" w:rsidRPr="00272049" w:rsidSect="00A50D38">
      <w:headerReference w:type="default" r:id="rId7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9E52" w14:textId="77777777" w:rsidR="002A234A" w:rsidRDefault="002A234A" w:rsidP="00C73DBF">
      <w:pPr>
        <w:spacing w:after="0" w:line="240" w:lineRule="auto"/>
      </w:pPr>
      <w:r>
        <w:separator/>
      </w:r>
    </w:p>
  </w:endnote>
  <w:endnote w:type="continuationSeparator" w:id="0">
    <w:p w14:paraId="66DB00B3" w14:textId="77777777" w:rsidR="002A234A" w:rsidRDefault="002A234A" w:rsidP="00C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3BE0" w14:textId="77777777" w:rsidR="002A234A" w:rsidRDefault="002A234A" w:rsidP="00C73DBF">
      <w:pPr>
        <w:spacing w:after="0" w:line="240" w:lineRule="auto"/>
      </w:pPr>
      <w:r>
        <w:separator/>
      </w:r>
    </w:p>
  </w:footnote>
  <w:footnote w:type="continuationSeparator" w:id="0">
    <w:p w14:paraId="114CA665" w14:textId="77777777" w:rsidR="002A234A" w:rsidRDefault="002A234A" w:rsidP="00C7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3B173" w14:textId="597A5596" w:rsidR="002A234A" w:rsidRDefault="002A234A" w:rsidP="005F08AF">
    <w:pPr>
      <w:tabs>
        <w:tab w:val="left" w:pos="2977"/>
        <w:tab w:val="left" w:pos="5245"/>
        <w:tab w:val="left" w:pos="8080"/>
      </w:tabs>
      <w:spacing w:after="0" w:line="200" w:lineRule="atLeast"/>
      <w:rPr>
        <w:rFonts w:ascii="Arial" w:eastAsia="Arial" w:hAnsi="Arial" w:cs="Times New Roman"/>
        <w:b/>
        <w:sz w:val="16"/>
        <w:lang w:val="en-US"/>
      </w:rPr>
    </w:pPr>
    <w:r>
      <w:rPr>
        <w:rFonts w:ascii="Arial" w:eastAsia="Arial" w:hAnsi="Arial" w:cs="Times New Roman"/>
        <w:b/>
        <w:sz w:val="16"/>
        <w:lang w:val="en-US"/>
      </w:rPr>
      <w:tab/>
    </w:r>
    <w:r>
      <w:rPr>
        <w:rFonts w:ascii="Arial" w:eastAsia="Arial" w:hAnsi="Arial" w:cs="Times New Roman"/>
        <w:b/>
        <w:sz w:val="16"/>
        <w:lang w:val="en-US"/>
      </w:rPr>
      <w:tab/>
    </w:r>
  </w:p>
  <w:p w14:paraId="76AE5DD9" w14:textId="45323ABA" w:rsidR="002A234A" w:rsidRPr="00C73DBF" w:rsidRDefault="002A234A" w:rsidP="00A50D38">
    <w:pPr>
      <w:tabs>
        <w:tab w:val="left" w:pos="2977"/>
        <w:tab w:val="left" w:pos="10065"/>
      </w:tabs>
      <w:spacing w:after="0" w:line="200" w:lineRule="atLeast"/>
      <w:rPr>
        <w:rFonts w:ascii="Arial" w:eastAsia="Arial" w:hAnsi="Arial" w:cs="Times New Roman"/>
        <w:b/>
        <w:sz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CF9C5" wp14:editId="480E58D1">
          <wp:simplePos x="0" y="0"/>
          <wp:positionH relativeFrom="column">
            <wp:posOffset>196215</wp:posOffset>
          </wp:positionH>
          <wp:positionV relativeFrom="paragraph">
            <wp:posOffset>14605</wp:posOffset>
          </wp:positionV>
          <wp:extent cx="1362075" cy="57912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Times New Roman"/>
        <w:b/>
        <w:sz w:val="16"/>
        <w:lang w:val="en-US"/>
      </w:rPr>
      <w:tab/>
    </w:r>
    <w:r>
      <w:rPr>
        <w:rFonts w:ascii="Arial" w:eastAsia="Arial" w:hAnsi="Arial" w:cs="Times New Roman"/>
        <w:b/>
        <w:sz w:val="16"/>
        <w:lang w:val="en-US"/>
      </w:rPr>
      <w:tab/>
    </w:r>
    <w:r w:rsidRPr="00C73DBF">
      <w:rPr>
        <w:rFonts w:ascii="Arial" w:eastAsia="Arial" w:hAnsi="Arial" w:cs="Times New Roman"/>
        <w:b/>
        <w:sz w:val="16"/>
        <w:lang w:val="en-US"/>
      </w:rPr>
      <w:t>Personnel Certification</w:t>
    </w:r>
  </w:p>
  <w:p w14:paraId="1A5341C0" w14:textId="0B30D4C2" w:rsidR="002A234A" w:rsidRPr="00C73DBF" w:rsidRDefault="002A234A" w:rsidP="00A50D38">
    <w:pPr>
      <w:tabs>
        <w:tab w:val="left" w:pos="2977"/>
        <w:tab w:val="left" w:pos="10065"/>
        <w:tab w:val="left" w:pos="13041"/>
      </w:tabs>
      <w:spacing w:after="0" w:line="200" w:lineRule="atLeast"/>
      <w:rPr>
        <w:rFonts w:ascii="Arial" w:eastAsia="Arial" w:hAnsi="Arial" w:cs="Times New Roman"/>
        <w:sz w:val="16"/>
        <w:lang w:val="en-US"/>
      </w:rPr>
    </w:pPr>
    <w:r>
      <w:rPr>
        <w:rFonts w:ascii="Arial" w:eastAsia="Arial" w:hAnsi="Arial" w:cs="Times New Roman"/>
        <w:sz w:val="16"/>
        <w:lang w:val="en-US"/>
      </w:rPr>
      <w:tab/>
    </w:r>
    <w:r>
      <w:rPr>
        <w:rFonts w:ascii="Arial" w:eastAsia="Arial" w:hAnsi="Arial" w:cs="Times New Roman"/>
        <w:sz w:val="16"/>
        <w:lang w:val="en-US"/>
      </w:rPr>
      <w:tab/>
    </w:r>
    <w:r w:rsidRPr="00C73DBF">
      <w:rPr>
        <w:rFonts w:ascii="Arial" w:eastAsia="Arial" w:hAnsi="Arial" w:cs="Times New Roman"/>
        <w:sz w:val="16"/>
        <w:lang w:val="en-US"/>
      </w:rPr>
      <w:t>SAQ Swiss Association for Quality</w:t>
    </w:r>
    <w:r w:rsidRPr="00C73DBF">
      <w:rPr>
        <w:rFonts w:ascii="Arial" w:eastAsia="Arial" w:hAnsi="Arial" w:cs="Times New Roman"/>
        <w:sz w:val="16"/>
        <w:lang w:val="en-US"/>
      </w:rPr>
      <w:tab/>
      <w:t>T +41 (0)31 330 99 00</w:t>
    </w:r>
  </w:p>
  <w:p w14:paraId="070E163B" w14:textId="05022C58" w:rsidR="002A234A" w:rsidRPr="00C73DBF" w:rsidRDefault="002A234A" w:rsidP="00A50D38">
    <w:pPr>
      <w:tabs>
        <w:tab w:val="left" w:pos="2977"/>
        <w:tab w:val="left" w:pos="10065"/>
        <w:tab w:val="left" w:pos="13041"/>
      </w:tabs>
      <w:spacing w:after="0" w:line="200" w:lineRule="atLeast"/>
      <w:rPr>
        <w:rFonts w:ascii="Arial" w:eastAsia="Arial" w:hAnsi="Arial" w:cs="Times New Roman"/>
        <w:sz w:val="16"/>
        <w:lang w:val="en-US"/>
      </w:rPr>
    </w:pPr>
    <w:r>
      <w:rPr>
        <w:rFonts w:ascii="Arial" w:eastAsia="Arial" w:hAnsi="Arial" w:cs="Times New Roman"/>
        <w:sz w:val="16"/>
        <w:lang w:val="en-US"/>
      </w:rPr>
      <w:tab/>
    </w:r>
    <w:r>
      <w:rPr>
        <w:rFonts w:ascii="Arial" w:eastAsia="Arial" w:hAnsi="Arial" w:cs="Times New Roman"/>
        <w:sz w:val="16"/>
        <w:lang w:val="en-US"/>
      </w:rPr>
      <w:tab/>
    </w:r>
    <w:proofErr w:type="spellStart"/>
    <w:r w:rsidR="00E64C38">
      <w:rPr>
        <w:rFonts w:ascii="Arial" w:eastAsia="Arial" w:hAnsi="Arial" w:cs="Times New Roman"/>
        <w:sz w:val="16"/>
        <w:lang w:val="en-US"/>
      </w:rPr>
      <w:t>Ramuz</w:t>
    </w:r>
    <w:r w:rsidRPr="00C73DBF">
      <w:rPr>
        <w:rFonts w:ascii="Arial" w:eastAsia="Arial" w:hAnsi="Arial" w:cs="Times New Roman"/>
        <w:sz w:val="16"/>
        <w:lang w:val="en-US"/>
      </w:rPr>
      <w:t>strasse</w:t>
    </w:r>
    <w:proofErr w:type="spellEnd"/>
    <w:r w:rsidRPr="00C73DBF">
      <w:rPr>
        <w:rFonts w:ascii="Arial" w:eastAsia="Arial" w:hAnsi="Arial" w:cs="Times New Roman"/>
        <w:sz w:val="16"/>
        <w:lang w:val="en-US"/>
      </w:rPr>
      <w:t xml:space="preserve"> </w:t>
    </w:r>
    <w:r w:rsidR="00E64C38">
      <w:rPr>
        <w:rFonts w:ascii="Arial" w:eastAsia="Arial" w:hAnsi="Arial" w:cs="Times New Roman"/>
        <w:sz w:val="16"/>
        <w:lang w:val="en-US"/>
      </w:rPr>
      <w:t>15</w:t>
    </w:r>
    <w:r w:rsidRPr="00C73DBF">
      <w:rPr>
        <w:rFonts w:ascii="Arial" w:eastAsia="Arial" w:hAnsi="Arial" w:cs="Times New Roman"/>
        <w:sz w:val="16"/>
        <w:lang w:val="en-US"/>
      </w:rPr>
      <w:tab/>
      <w:t>pc@saq.ch</w:t>
    </w:r>
  </w:p>
  <w:p w14:paraId="427780BE" w14:textId="1E25B4FA" w:rsidR="002A234A" w:rsidRPr="00E64C38" w:rsidRDefault="002A234A" w:rsidP="00A50D38">
    <w:pPr>
      <w:tabs>
        <w:tab w:val="left" w:pos="10065"/>
        <w:tab w:val="left" w:pos="13041"/>
      </w:tabs>
      <w:rPr>
        <w:lang w:val="fr-CH"/>
      </w:rPr>
    </w:pPr>
    <w:r w:rsidRPr="00E64C38">
      <w:rPr>
        <w:rFonts w:ascii="Arial" w:eastAsia="Arial" w:hAnsi="Arial" w:cs="Times New Roman"/>
        <w:sz w:val="18"/>
        <w:lang w:val="fr-CH"/>
      </w:rPr>
      <w:tab/>
    </w:r>
    <w:r w:rsidRPr="00E64C38">
      <w:rPr>
        <w:rFonts w:ascii="Arial" w:eastAsia="Arial" w:hAnsi="Arial" w:cs="Times New Roman"/>
        <w:sz w:val="16"/>
        <w:szCs w:val="16"/>
        <w:lang w:val="fr-CH"/>
      </w:rPr>
      <w:t>CH-30</w:t>
    </w:r>
    <w:r w:rsidR="00E64C38" w:rsidRPr="00E64C38">
      <w:rPr>
        <w:rFonts w:ascii="Arial" w:eastAsia="Arial" w:hAnsi="Arial" w:cs="Times New Roman"/>
        <w:sz w:val="16"/>
        <w:szCs w:val="16"/>
        <w:lang w:val="fr-CH"/>
      </w:rPr>
      <w:t>27</w:t>
    </w:r>
    <w:r w:rsidRPr="00E64C38">
      <w:rPr>
        <w:rFonts w:ascii="Arial" w:eastAsia="Arial" w:hAnsi="Arial" w:cs="Times New Roman"/>
        <w:sz w:val="16"/>
        <w:szCs w:val="16"/>
        <w:lang w:val="fr-CH"/>
      </w:rPr>
      <w:t xml:space="preserve"> Bern</w:t>
    </w:r>
    <w:r w:rsidRPr="00E64C38">
      <w:rPr>
        <w:rFonts w:ascii="Arial" w:eastAsia="Arial" w:hAnsi="Arial" w:cs="Times New Roman"/>
        <w:sz w:val="18"/>
        <w:lang w:val="fr-CH"/>
      </w:rPr>
      <w:tab/>
    </w:r>
    <w:r w:rsidRPr="00E64C38">
      <w:rPr>
        <w:rFonts w:ascii="Arial" w:eastAsia="Arial" w:hAnsi="Arial" w:cs="Times New Roman"/>
        <w:sz w:val="16"/>
        <w:szCs w:val="16"/>
        <w:lang w:val="fr-CH"/>
      </w:rPr>
      <w:t>www.personnelcertification.ch</w:t>
    </w:r>
  </w:p>
  <w:p w14:paraId="023054F9" w14:textId="4298F503" w:rsidR="002A234A" w:rsidRPr="00E64C38" w:rsidRDefault="002A234A" w:rsidP="005F08AF">
    <w:pPr>
      <w:pStyle w:val="Kopfzeile"/>
      <w:tabs>
        <w:tab w:val="left" w:pos="8080"/>
      </w:tabs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5EDA"/>
    <w:multiLevelType w:val="hybridMultilevel"/>
    <w:tmpl w:val="31E456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5D1"/>
    <w:multiLevelType w:val="hybridMultilevel"/>
    <w:tmpl w:val="276477E4"/>
    <w:lvl w:ilvl="0" w:tplc="08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516479"/>
    <w:multiLevelType w:val="hybridMultilevel"/>
    <w:tmpl w:val="89E47C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707C"/>
    <w:multiLevelType w:val="hybridMultilevel"/>
    <w:tmpl w:val="3A9029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4B9"/>
    <w:multiLevelType w:val="hybridMultilevel"/>
    <w:tmpl w:val="06183B0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4817"/>
    <w:multiLevelType w:val="hybridMultilevel"/>
    <w:tmpl w:val="8CA2C794"/>
    <w:lvl w:ilvl="0" w:tplc="D4987B74">
      <w:numFmt w:val="bullet"/>
      <w:lvlText w:val="•"/>
      <w:lvlJc w:val="left"/>
      <w:pPr>
        <w:ind w:left="4139" w:hanging="3855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F53EF2"/>
    <w:multiLevelType w:val="hybridMultilevel"/>
    <w:tmpl w:val="6282A3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lGE9nLaXziiGv2jwTBuD4z2EM5SQRjhiYBrlCqbJXfN6/nNZkpA8OVIPGKiimO0qI6NwZ1G8iUavyBET9TXw==" w:salt="BxPV/NtBx2/UEZ/Xr6/K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BF"/>
    <w:rsid w:val="00052BC1"/>
    <w:rsid w:val="000564EB"/>
    <w:rsid w:val="000A4854"/>
    <w:rsid w:val="000C36A6"/>
    <w:rsid w:val="00155527"/>
    <w:rsid w:val="001600FD"/>
    <w:rsid w:val="001E024F"/>
    <w:rsid w:val="001E09F0"/>
    <w:rsid w:val="00252ADB"/>
    <w:rsid w:val="00272049"/>
    <w:rsid w:val="002A1388"/>
    <w:rsid w:val="002A234A"/>
    <w:rsid w:val="002B29B1"/>
    <w:rsid w:val="002D3C75"/>
    <w:rsid w:val="002D735A"/>
    <w:rsid w:val="003E2177"/>
    <w:rsid w:val="00442227"/>
    <w:rsid w:val="00513F34"/>
    <w:rsid w:val="005F08AF"/>
    <w:rsid w:val="00675B92"/>
    <w:rsid w:val="0069758B"/>
    <w:rsid w:val="006F49E5"/>
    <w:rsid w:val="00737126"/>
    <w:rsid w:val="00756C3F"/>
    <w:rsid w:val="00795D8E"/>
    <w:rsid w:val="00874AD2"/>
    <w:rsid w:val="00883606"/>
    <w:rsid w:val="008964C7"/>
    <w:rsid w:val="008B2C9C"/>
    <w:rsid w:val="00916075"/>
    <w:rsid w:val="00925144"/>
    <w:rsid w:val="00930C01"/>
    <w:rsid w:val="00940875"/>
    <w:rsid w:val="00982599"/>
    <w:rsid w:val="00987209"/>
    <w:rsid w:val="009C095F"/>
    <w:rsid w:val="00A07805"/>
    <w:rsid w:val="00A50D38"/>
    <w:rsid w:val="00B94D32"/>
    <w:rsid w:val="00C31BEC"/>
    <w:rsid w:val="00C46C82"/>
    <w:rsid w:val="00C73DBF"/>
    <w:rsid w:val="00CA236D"/>
    <w:rsid w:val="00D00C86"/>
    <w:rsid w:val="00D96A81"/>
    <w:rsid w:val="00DD122E"/>
    <w:rsid w:val="00DD4C30"/>
    <w:rsid w:val="00E07588"/>
    <w:rsid w:val="00E279C5"/>
    <w:rsid w:val="00E64C38"/>
    <w:rsid w:val="00E951D5"/>
    <w:rsid w:val="00ED1DC6"/>
    <w:rsid w:val="00ED76F9"/>
    <w:rsid w:val="00F4323F"/>
    <w:rsid w:val="00F77CDD"/>
    <w:rsid w:val="00F979E7"/>
    <w:rsid w:val="00F97ED0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57CCE"/>
  <w15:chartTrackingRefBased/>
  <w15:docId w15:val="{FA623B07-A635-48F1-B0A4-1BC45BA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0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DBF"/>
  </w:style>
  <w:style w:type="paragraph" w:styleId="Fuzeile">
    <w:name w:val="footer"/>
    <w:basedOn w:val="Standard"/>
    <w:link w:val="FuzeileZchn"/>
    <w:uiPriority w:val="99"/>
    <w:unhideWhenUsed/>
    <w:rsid w:val="00C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DBF"/>
  </w:style>
  <w:style w:type="character" w:customStyle="1" w:styleId="berschrift1Zchn">
    <w:name w:val="Überschrift 1 Zchn"/>
    <w:basedOn w:val="Absatz-Standardschriftart"/>
    <w:link w:val="berschrift1"/>
    <w:uiPriority w:val="9"/>
    <w:rsid w:val="00A5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E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Baumann</dc:creator>
  <cp:keywords/>
  <dc:description/>
  <cp:lastModifiedBy>Ernst Baumann</cp:lastModifiedBy>
  <cp:revision>8</cp:revision>
  <dcterms:created xsi:type="dcterms:W3CDTF">2021-02-05T15:00:00Z</dcterms:created>
  <dcterms:modified xsi:type="dcterms:W3CDTF">2021-06-04T07:40:00Z</dcterms:modified>
</cp:coreProperties>
</file>